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32AA7" w14:textId="1E002ECF" w:rsidR="00794C22" w:rsidRPr="000E2259" w:rsidRDefault="00096A21" w:rsidP="00B65F80">
      <w:pPr>
        <w:spacing w:after="12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0E2259">
        <w:rPr>
          <w:rFonts w:ascii="Comic Sans MS" w:hAnsi="Comic Sans MS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1C56F" wp14:editId="08107B44">
                <wp:simplePos x="0" y="0"/>
                <wp:positionH relativeFrom="column">
                  <wp:posOffset>-229640</wp:posOffset>
                </wp:positionH>
                <wp:positionV relativeFrom="paragraph">
                  <wp:posOffset>-465077</wp:posOffset>
                </wp:positionV>
                <wp:extent cx="1284051" cy="108957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051" cy="10895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5AA0C" w14:textId="3CA0071A" w:rsidR="009E3C28" w:rsidRDefault="00096A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97FD3F" wp14:editId="157A4B7B">
                                  <wp:extent cx="1006591" cy="1006591"/>
                                  <wp:effectExtent l="0" t="0" r="3175" b="3175"/>
                                  <wp:docPr id="1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6591" cy="1006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1C56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8.1pt;margin-top:-36.6pt;width:101.1pt;height:8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" fillcolor="white [3201]" stroked="f" strokeweight=".5pt">
                <v:textbox>
                  <w:txbxContent>
                    <w:p w14:paraId="6E25AA0C" w14:textId="3CA0071A" w:rsidR="009E3C28" w:rsidRDefault="00096A21">
                      <w:r>
                        <w:rPr>
                          <w:noProof/>
                        </w:rPr>
                        <w:drawing>
                          <wp:inline distT="0" distB="0" distL="0" distR="0" wp14:anchorId="4B97FD3F" wp14:editId="157A4B7B">
                            <wp:extent cx="1006591" cy="1006591"/>
                            <wp:effectExtent l="0" t="0" r="3175" b="3175"/>
                            <wp:docPr id="1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6591" cy="1006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667B" w:rsidRPr="000E2259">
        <w:rPr>
          <w:rFonts w:ascii="Comic Sans MS" w:hAnsi="Comic Sans MS"/>
          <w:b/>
          <w:sz w:val="32"/>
          <w:szCs w:val="32"/>
        </w:rPr>
        <w:t>ROTARY YOUTH EXCHANGE AUSTRALIA</w:t>
      </w:r>
    </w:p>
    <w:p w14:paraId="2E082F8C" w14:textId="379E8570" w:rsidR="00EE667B" w:rsidRPr="000E2259" w:rsidRDefault="00EE667B" w:rsidP="00B65F80">
      <w:pPr>
        <w:spacing w:after="12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0E2259">
        <w:rPr>
          <w:rFonts w:ascii="Comic Sans MS" w:hAnsi="Comic Sans MS"/>
          <w:b/>
          <w:sz w:val="32"/>
          <w:szCs w:val="32"/>
        </w:rPr>
        <w:t>20</w:t>
      </w:r>
      <w:r w:rsidR="00D2435E">
        <w:rPr>
          <w:rFonts w:ascii="Comic Sans MS" w:hAnsi="Comic Sans MS"/>
          <w:b/>
          <w:sz w:val="32"/>
          <w:szCs w:val="32"/>
        </w:rPr>
        <w:t>2</w:t>
      </w:r>
      <w:r w:rsidR="008106FB">
        <w:rPr>
          <w:rFonts w:ascii="Comic Sans MS" w:hAnsi="Comic Sans MS"/>
          <w:b/>
          <w:sz w:val="32"/>
          <w:szCs w:val="32"/>
        </w:rPr>
        <w:t>2</w:t>
      </w:r>
      <w:r w:rsidRPr="000E2259">
        <w:rPr>
          <w:rFonts w:ascii="Comic Sans MS" w:hAnsi="Comic Sans MS"/>
          <w:b/>
          <w:sz w:val="32"/>
          <w:szCs w:val="32"/>
        </w:rPr>
        <w:t xml:space="preserve"> ANNUAL CONFERENCE</w:t>
      </w:r>
    </w:p>
    <w:p w14:paraId="0B14D066" w14:textId="6A9FC8FE" w:rsidR="00EE667B" w:rsidRPr="00EE667B" w:rsidRDefault="00EE667B" w:rsidP="00EE667B">
      <w:pPr>
        <w:spacing w:after="0" w:line="240" w:lineRule="auto"/>
        <w:rPr>
          <w:b/>
        </w:rPr>
      </w:pPr>
      <w:r w:rsidRPr="00096A21">
        <w:rPr>
          <w:b/>
          <w:i/>
          <w:color w:val="FF0000"/>
        </w:rPr>
        <w:t>Venue</w:t>
      </w:r>
      <w:r w:rsidRPr="00096A21">
        <w:rPr>
          <w:b/>
          <w:color w:val="FF0000"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B3D8D">
        <w:rPr>
          <w:b/>
        </w:rPr>
        <w:t xml:space="preserve">                                   </w:t>
      </w:r>
      <w:r w:rsidRPr="00096A21">
        <w:rPr>
          <w:b/>
          <w:i/>
          <w:color w:val="FF0000"/>
        </w:rPr>
        <w:t>Conference Dates</w:t>
      </w:r>
      <w:r w:rsidRPr="00096A21">
        <w:rPr>
          <w:b/>
          <w:color w:val="FF0000"/>
        </w:rPr>
        <w:t xml:space="preserve">: </w:t>
      </w:r>
    </w:p>
    <w:p w14:paraId="4371F805" w14:textId="313DDE14" w:rsidR="00096A21" w:rsidRPr="00096A21" w:rsidRDefault="00D2435E" w:rsidP="00096A21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HOTEL GRAND CHANCELLOR</w:t>
      </w:r>
      <w:r w:rsidR="00096A21" w:rsidRPr="00096A21">
        <w:rPr>
          <w:rFonts w:ascii="Comic Sans MS" w:hAnsi="Comic Sans MS"/>
          <w:b/>
          <w:sz w:val="20"/>
          <w:szCs w:val="20"/>
        </w:rPr>
        <w:t xml:space="preserve"> </w:t>
      </w:r>
      <w:r w:rsidR="00096A21" w:rsidRPr="009B3D8D">
        <w:rPr>
          <w:rFonts w:ascii="Comic Sans MS" w:hAnsi="Comic Sans MS"/>
          <w:b/>
          <w:sz w:val="20"/>
          <w:szCs w:val="20"/>
        </w:rPr>
        <w:t xml:space="preserve">                                Friday </w:t>
      </w:r>
      <w:r w:rsidR="009B3D8D">
        <w:rPr>
          <w:rFonts w:ascii="Comic Sans MS" w:hAnsi="Comic Sans MS"/>
          <w:b/>
          <w:sz w:val="20"/>
          <w:szCs w:val="20"/>
        </w:rPr>
        <w:t xml:space="preserve">     </w:t>
      </w:r>
      <w:r w:rsidR="008856D7">
        <w:rPr>
          <w:rFonts w:ascii="Comic Sans MS" w:hAnsi="Comic Sans MS"/>
          <w:b/>
          <w:sz w:val="20"/>
          <w:szCs w:val="20"/>
        </w:rPr>
        <w:t>21</w:t>
      </w:r>
      <w:r w:rsidR="008856D7" w:rsidRPr="008856D7">
        <w:rPr>
          <w:rFonts w:ascii="Comic Sans MS" w:hAnsi="Comic Sans MS"/>
          <w:b/>
          <w:sz w:val="20"/>
          <w:szCs w:val="20"/>
          <w:vertAlign w:val="superscript"/>
        </w:rPr>
        <w:t>st</w:t>
      </w:r>
      <w:r w:rsidR="008856D7">
        <w:rPr>
          <w:rFonts w:ascii="Comic Sans MS" w:hAnsi="Comic Sans MS"/>
          <w:b/>
          <w:sz w:val="20"/>
          <w:szCs w:val="20"/>
        </w:rPr>
        <w:t xml:space="preserve"> October Informal Dinner</w:t>
      </w:r>
    </w:p>
    <w:p w14:paraId="0644A419" w14:textId="33DE2858" w:rsidR="00096A21" w:rsidRPr="00096A21" w:rsidRDefault="00D2435E" w:rsidP="00096A21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23 Leichhardt St</w:t>
      </w:r>
      <w:r w:rsidR="00096A21" w:rsidRPr="009B3D8D">
        <w:rPr>
          <w:rFonts w:ascii="Comic Sans MS" w:hAnsi="Comic Sans MS"/>
          <w:b/>
          <w:sz w:val="20"/>
          <w:szCs w:val="20"/>
        </w:rPr>
        <w:t xml:space="preserve">               </w:t>
      </w:r>
      <w:r w:rsidR="009B3D8D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096A21" w:rsidRPr="009B3D8D">
        <w:rPr>
          <w:rFonts w:ascii="Comic Sans MS" w:hAnsi="Comic Sans MS"/>
          <w:b/>
          <w:sz w:val="20"/>
          <w:szCs w:val="20"/>
        </w:rPr>
        <w:t xml:space="preserve">Saturday  </w:t>
      </w:r>
      <w:r w:rsidR="009B3D8D">
        <w:rPr>
          <w:rFonts w:ascii="Comic Sans MS" w:hAnsi="Comic Sans MS"/>
          <w:b/>
          <w:sz w:val="20"/>
          <w:szCs w:val="20"/>
        </w:rPr>
        <w:t xml:space="preserve"> </w:t>
      </w:r>
      <w:r w:rsidR="008856D7">
        <w:rPr>
          <w:rFonts w:ascii="Comic Sans MS" w:hAnsi="Comic Sans MS"/>
          <w:b/>
          <w:sz w:val="20"/>
          <w:szCs w:val="20"/>
        </w:rPr>
        <w:t>22</w:t>
      </w:r>
      <w:r w:rsidR="008856D7" w:rsidRPr="008856D7">
        <w:rPr>
          <w:rFonts w:ascii="Comic Sans MS" w:hAnsi="Comic Sans MS"/>
          <w:b/>
          <w:sz w:val="20"/>
          <w:szCs w:val="20"/>
          <w:vertAlign w:val="superscript"/>
        </w:rPr>
        <w:t>nd</w:t>
      </w:r>
      <w:r w:rsidR="008856D7">
        <w:rPr>
          <w:rFonts w:ascii="Comic Sans MS" w:hAnsi="Comic Sans MS"/>
          <w:b/>
          <w:sz w:val="20"/>
          <w:szCs w:val="20"/>
        </w:rPr>
        <w:t xml:space="preserve"> October</w:t>
      </w:r>
      <w:r w:rsidR="00096A21" w:rsidRPr="009B3D8D">
        <w:rPr>
          <w:rFonts w:ascii="Comic Sans MS" w:hAnsi="Comic Sans MS"/>
          <w:b/>
          <w:sz w:val="20"/>
          <w:szCs w:val="20"/>
        </w:rPr>
        <w:t xml:space="preserve">                             </w:t>
      </w:r>
    </w:p>
    <w:p w14:paraId="12580E94" w14:textId="2FD096B4" w:rsidR="00096A21" w:rsidRPr="00096A21" w:rsidRDefault="00D2435E" w:rsidP="00096A21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Brisbane City</w:t>
      </w:r>
      <w:r w:rsidR="009B3D8D">
        <w:rPr>
          <w:rFonts w:ascii="Comic Sans MS" w:hAnsi="Comic Sans MS"/>
          <w:b/>
          <w:sz w:val="20"/>
          <w:szCs w:val="20"/>
        </w:rPr>
        <w:t>.</w:t>
      </w:r>
      <w:r w:rsidR="009B3D8D" w:rsidRPr="009B3D8D">
        <w:rPr>
          <w:rFonts w:ascii="Comic Sans MS" w:hAnsi="Comic Sans MS"/>
          <w:b/>
          <w:sz w:val="20"/>
          <w:szCs w:val="20"/>
        </w:rPr>
        <w:t xml:space="preserve"> </w:t>
      </w:r>
      <w:r w:rsidR="009B3D8D">
        <w:rPr>
          <w:rFonts w:ascii="Comic Sans MS" w:hAnsi="Comic Sans MS"/>
          <w:b/>
          <w:sz w:val="20"/>
          <w:szCs w:val="20"/>
        </w:rPr>
        <w:t xml:space="preserve">                                                 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9B3D8D" w:rsidRPr="009B3D8D">
        <w:rPr>
          <w:rFonts w:ascii="Comic Sans MS" w:hAnsi="Comic Sans MS"/>
          <w:b/>
          <w:sz w:val="20"/>
          <w:szCs w:val="20"/>
        </w:rPr>
        <w:t>Sunday</w:t>
      </w:r>
      <w:r w:rsidR="009B3D8D" w:rsidRPr="00096A21">
        <w:rPr>
          <w:rFonts w:ascii="Comic Sans MS" w:hAnsi="Comic Sans MS"/>
          <w:b/>
          <w:sz w:val="20"/>
          <w:szCs w:val="20"/>
        </w:rPr>
        <w:t xml:space="preserve">  </w:t>
      </w:r>
      <w:r w:rsidR="009B3D8D">
        <w:rPr>
          <w:rFonts w:ascii="Comic Sans MS" w:hAnsi="Comic Sans MS"/>
          <w:b/>
          <w:sz w:val="20"/>
          <w:szCs w:val="20"/>
        </w:rPr>
        <w:t xml:space="preserve">   </w:t>
      </w:r>
      <w:r w:rsidR="008856D7">
        <w:rPr>
          <w:rFonts w:ascii="Comic Sans MS" w:hAnsi="Comic Sans MS"/>
          <w:b/>
          <w:sz w:val="20"/>
          <w:szCs w:val="20"/>
        </w:rPr>
        <w:t>23</w:t>
      </w:r>
      <w:r w:rsidR="008856D7" w:rsidRPr="008856D7">
        <w:rPr>
          <w:rFonts w:ascii="Comic Sans MS" w:hAnsi="Comic Sans MS"/>
          <w:b/>
          <w:sz w:val="20"/>
          <w:szCs w:val="20"/>
          <w:vertAlign w:val="superscript"/>
        </w:rPr>
        <w:t>rd</w:t>
      </w:r>
      <w:r w:rsidR="008856D7">
        <w:rPr>
          <w:rFonts w:ascii="Comic Sans MS" w:hAnsi="Comic Sans MS"/>
          <w:b/>
          <w:sz w:val="20"/>
          <w:szCs w:val="20"/>
        </w:rPr>
        <w:t xml:space="preserve"> October Lunchtime Finish</w:t>
      </w:r>
      <w:r w:rsidR="009B3D8D" w:rsidRPr="009B3D8D">
        <w:rPr>
          <w:rFonts w:ascii="Comic Sans MS" w:hAnsi="Comic Sans MS"/>
          <w:b/>
          <w:sz w:val="20"/>
          <w:szCs w:val="20"/>
        </w:rPr>
        <w:t xml:space="preserve">  </w:t>
      </w:r>
      <w:r w:rsidR="00096A21" w:rsidRPr="00096A21">
        <w:rPr>
          <w:rFonts w:ascii="Comic Sans MS" w:hAnsi="Comic Sans MS"/>
          <w:b/>
          <w:sz w:val="20"/>
          <w:szCs w:val="20"/>
        </w:rPr>
        <w:t xml:space="preserve"> </w:t>
      </w:r>
      <w:r w:rsidR="00096A21" w:rsidRPr="009B3D8D"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                                 </w:t>
      </w:r>
    </w:p>
    <w:p w14:paraId="22136A1D" w14:textId="17086855" w:rsidR="00D04E07" w:rsidRDefault="00D2435E" w:rsidP="00EE667B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20"/>
          <w:szCs w:val="20"/>
        </w:rPr>
        <w:t>QUEENSLAND AUSTRALIA</w:t>
      </w:r>
      <w:r w:rsidR="00096A21" w:rsidRPr="009B3D8D">
        <w:rPr>
          <w:rFonts w:ascii="Comic Sans MS" w:hAnsi="Comic Sans MS"/>
          <w:b/>
          <w:sz w:val="20"/>
          <w:szCs w:val="20"/>
        </w:rPr>
        <w:t>.</w:t>
      </w:r>
      <w:r w:rsidR="00EE667B" w:rsidRPr="009B3D8D">
        <w:rPr>
          <w:rFonts w:ascii="Comic Sans MS" w:hAnsi="Comic Sans MS"/>
          <w:b/>
          <w:sz w:val="20"/>
          <w:szCs w:val="20"/>
        </w:rPr>
        <w:t xml:space="preserve">   </w:t>
      </w:r>
    </w:p>
    <w:p w14:paraId="2018D914" w14:textId="7F8EBDC7" w:rsidR="00EE667B" w:rsidRPr="009B3D8D" w:rsidRDefault="00EE667B" w:rsidP="00EE667B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9B3D8D">
        <w:rPr>
          <w:rFonts w:ascii="Comic Sans MS" w:hAnsi="Comic Sans MS"/>
          <w:b/>
          <w:sz w:val="20"/>
          <w:szCs w:val="20"/>
        </w:rPr>
        <w:t xml:space="preserve">                                  </w:t>
      </w:r>
      <w:r w:rsidR="00415D29" w:rsidRPr="009B3D8D">
        <w:rPr>
          <w:rFonts w:ascii="Comic Sans MS" w:hAnsi="Comic Sans MS"/>
          <w:b/>
          <w:sz w:val="20"/>
          <w:szCs w:val="20"/>
        </w:rPr>
        <w:tab/>
      </w:r>
      <w:r w:rsidR="00415D29" w:rsidRPr="009B3D8D">
        <w:rPr>
          <w:rFonts w:ascii="Comic Sans MS" w:hAnsi="Comic Sans MS"/>
          <w:b/>
          <w:sz w:val="20"/>
          <w:szCs w:val="20"/>
        </w:rPr>
        <w:tab/>
      </w:r>
      <w:r w:rsidR="00415D29" w:rsidRPr="009B3D8D">
        <w:rPr>
          <w:rFonts w:ascii="Comic Sans MS" w:hAnsi="Comic Sans MS"/>
          <w:b/>
          <w:sz w:val="20"/>
          <w:szCs w:val="20"/>
        </w:rPr>
        <w:tab/>
      </w:r>
      <w:r w:rsidR="00415D29" w:rsidRPr="009B3D8D">
        <w:rPr>
          <w:rFonts w:ascii="Comic Sans MS" w:hAnsi="Comic Sans MS"/>
          <w:b/>
          <w:sz w:val="20"/>
          <w:szCs w:val="20"/>
        </w:rPr>
        <w:tab/>
      </w:r>
      <w:r w:rsidR="00415D29" w:rsidRPr="009B3D8D">
        <w:rPr>
          <w:rFonts w:ascii="Comic Sans MS" w:hAnsi="Comic Sans MS"/>
          <w:b/>
          <w:sz w:val="20"/>
          <w:szCs w:val="20"/>
        </w:rPr>
        <w:tab/>
      </w:r>
      <w:r w:rsidR="00415D29" w:rsidRPr="009B3D8D">
        <w:rPr>
          <w:rFonts w:ascii="Comic Sans MS" w:hAnsi="Comic Sans MS"/>
          <w:b/>
          <w:sz w:val="20"/>
          <w:szCs w:val="20"/>
        </w:rPr>
        <w:tab/>
        <w:t xml:space="preserve"> </w:t>
      </w:r>
    </w:p>
    <w:p w14:paraId="3AE8A8B1" w14:textId="6F77D29C" w:rsidR="008B5DA1" w:rsidRPr="00C9102C" w:rsidRDefault="00EE667B" w:rsidP="00EE667B">
      <w:pPr>
        <w:spacing w:after="0" w:line="240" w:lineRule="auto"/>
        <w:rPr>
          <w:rFonts w:ascii="Comic Sans MS" w:hAnsi="Comic Sans MS"/>
          <w:b/>
          <w:color w:val="FF0000"/>
          <w:sz w:val="20"/>
          <w:szCs w:val="20"/>
        </w:rPr>
      </w:pPr>
      <w:r w:rsidRPr="00B545A0">
        <w:rPr>
          <w:rFonts w:ascii="Comic Sans MS" w:hAnsi="Comic Sans MS"/>
          <w:b/>
          <w:i/>
          <w:sz w:val="20"/>
          <w:szCs w:val="20"/>
          <w:u w:val="single"/>
        </w:rPr>
        <w:t>Registration Form</w:t>
      </w:r>
      <w:r w:rsidRPr="009B3D8D">
        <w:rPr>
          <w:rFonts w:ascii="Comic Sans MS" w:hAnsi="Comic Sans MS"/>
          <w:b/>
          <w:i/>
          <w:sz w:val="20"/>
          <w:szCs w:val="20"/>
        </w:rPr>
        <w:t>:</w:t>
      </w:r>
      <w:r w:rsidRPr="009B3D8D">
        <w:rPr>
          <w:rFonts w:ascii="Comic Sans MS" w:hAnsi="Comic Sans MS"/>
          <w:b/>
          <w:sz w:val="20"/>
          <w:szCs w:val="20"/>
        </w:rPr>
        <w:t xml:space="preserve">  </w:t>
      </w:r>
      <w:r w:rsidRPr="009B3D8D">
        <w:rPr>
          <w:rFonts w:ascii="Comic Sans MS" w:hAnsi="Comic Sans MS"/>
          <w:b/>
          <w:color w:val="FF0000"/>
          <w:sz w:val="20"/>
          <w:szCs w:val="20"/>
        </w:rPr>
        <w:t xml:space="preserve">Please complete </w:t>
      </w:r>
      <w:r w:rsidR="00B545A0">
        <w:rPr>
          <w:rFonts w:ascii="Comic Sans MS" w:hAnsi="Comic Sans MS"/>
          <w:b/>
          <w:color w:val="FF0000"/>
          <w:sz w:val="20"/>
          <w:szCs w:val="20"/>
        </w:rPr>
        <w:t xml:space="preserve">form </w:t>
      </w:r>
      <w:r w:rsidRPr="009B3D8D">
        <w:rPr>
          <w:rFonts w:ascii="Comic Sans MS" w:hAnsi="Comic Sans MS"/>
          <w:b/>
          <w:color w:val="FF0000"/>
          <w:sz w:val="20"/>
          <w:szCs w:val="20"/>
        </w:rPr>
        <w:t xml:space="preserve">and email to </w:t>
      </w:r>
      <w:r w:rsidR="008106FB">
        <w:rPr>
          <w:rFonts w:ascii="Comic Sans MS" w:hAnsi="Comic Sans MS"/>
          <w:b/>
          <w:color w:val="FF0000"/>
          <w:sz w:val="20"/>
          <w:szCs w:val="20"/>
        </w:rPr>
        <w:t>Bev Bartlett</w:t>
      </w:r>
      <w:r w:rsidRPr="009B3D8D">
        <w:rPr>
          <w:rFonts w:ascii="Comic Sans MS" w:hAnsi="Comic Sans MS"/>
          <w:b/>
          <w:color w:val="FF0000"/>
          <w:sz w:val="20"/>
          <w:szCs w:val="20"/>
        </w:rPr>
        <w:t>:</w:t>
      </w:r>
      <w:r w:rsidR="008B5DA1" w:rsidRPr="009B3D8D">
        <w:rPr>
          <w:rFonts w:ascii="Comic Sans MS" w:hAnsi="Comic Sans MS"/>
          <w:b/>
          <w:color w:val="FF0000"/>
          <w:sz w:val="20"/>
          <w:szCs w:val="20"/>
        </w:rPr>
        <w:t xml:space="preserve">   </w:t>
      </w:r>
      <w:hyperlink r:id="rId6" w:history="1">
        <w:r w:rsidR="00D2435E" w:rsidRPr="00A01F03">
          <w:rPr>
            <w:rStyle w:val="Hyperlink"/>
            <w:rFonts w:ascii="Comic Sans MS" w:hAnsi="Comic Sans MS"/>
            <w:b/>
            <w:sz w:val="20"/>
            <w:szCs w:val="20"/>
          </w:rPr>
          <w:t>ryeaconference@gmail.com</w:t>
        </w:r>
      </w:hyperlink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405"/>
        <w:gridCol w:w="4111"/>
        <w:gridCol w:w="3827"/>
      </w:tblGrid>
      <w:tr w:rsidR="00FE2789" w:rsidRPr="009B3D8D" w14:paraId="2EA4BBC0" w14:textId="77777777" w:rsidTr="00EC0011">
        <w:tc>
          <w:tcPr>
            <w:tcW w:w="2405" w:type="dxa"/>
          </w:tcPr>
          <w:p w14:paraId="0A9C5928" w14:textId="77777777" w:rsidR="00FE2789" w:rsidRPr="009B3D8D" w:rsidRDefault="00FE2789" w:rsidP="00EE667B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9B3D8D">
              <w:rPr>
                <w:rFonts w:ascii="Comic Sans MS" w:hAnsi="Comic Sans MS"/>
                <w:b/>
                <w:i/>
                <w:sz w:val="20"/>
                <w:szCs w:val="20"/>
              </w:rPr>
              <w:t>Name:</w:t>
            </w:r>
          </w:p>
        </w:tc>
        <w:tc>
          <w:tcPr>
            <w:tcW w:w="7933" w:type="dxa"/>
            <w:gridSpan w:val="2"/>
          </w:tcPr>
          <w:p w14:paraId="2B15189E" w14:textId="77777777" w:rsidR="00FE2789" w:rsidRPr="009B3D8D" w:rsidRDefault="00FE2789" w:rsidP="00EE667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35E2B01" w14:textId="77777777" w:rsidR="00FE2789" w:rsidRPr="009B3D8D" w:rsidRDefault="00FE2789" w:rsidP="00EE667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EE667B" w:rsidRPr="009B3D8D" w14:paraId="2EA8C734" w14:textId="77777777" w:rsidTr="00EC0011">
        <w:tc>
          <w:tcPr>
            <w:tcW w:w="2405" w:type="dxa"/>
          </w:tcPr>
          <w:p w14:paraId="00C38E4B" w14:textId="77777777" w:rsidR="00EE667B" w:rsidRPr="009B3D8D" w:rsidRDefault="00EE667B" w:rsidP="00EE667B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9B3D8D">
              <w:rPr>
                <w:rFonts w:ascii="Comic Sans MS" w:hAnsi="Comic Sans MS"/>
                <w:b/>
                <w:i/>
                <w:sz w:val="20"/>
                <w:szCs w:val="20"/>
              </w:rPr>
              <w:t>District:</w:t>
            </w:r>
          </w:p>
        </w:tc>
        <w:tc>
          <w:tcPr>
            <w:tcW w:w="4111" w:type="dxa"/>
          </w:tcPr>
          <w:p w14:paraId="6936890B" w14:textId="77777777" w:rsidR="00EE667B" w:rsidRPr="009B3D8D" w:rsidRDefault="00EE667B" w:rsidP="00EE667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6C3454DE" w14:textId="77777777" w:rsidR="00EE667B" w:rsidRPr="009B3D8D" w:rsidRDefault="00EE667B" w:rsidP="00F97A32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9B3D8D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District Role: </w:t>
            </w:r>
            <w:r w:rsidR="009E30D7" w:rsidRPr="009B3D8D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FE2789" w:rsidRPr="009B3D8D" w14:paraId="05C8FD4B" w14:textId="77777777" w:rsidTr="00EC0011">
        <w:tc>
          <w:tcPr>
            <w:tcW w:w="2405" w:type="dxa"/>
          </w:tcPr>
          <w:p w14:paraId="1BEEE7CA" w14:textId="77777777" w:rsidR="00FE2789" w:rsidRPr="009B3D8D" w:rsidRDefault="00FE2789" w:rsidP="00EE667B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9B3D8D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Accompanied by: </w:t>
            </w:r>
          </w:p>
        </w:tc>
        <w:tc>
          <w:tcPr>
            <w:tcW w:w="7933" w:type="dxa"/>
            <w:gridSpan w:val="2"/>
          </w:tcPr>
          <w:p w14:paraId="373EF851" w14:textId="77777777" w:rsidR="00FE2789" w:rsidRPr="009B3D8D" w:rsidRDefault="00FE2789" w:rsidP="00EE667B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</w:tr>
      <w:tr w:rsidR="00FE2789" w:rsidRPr="009B3D8D" w14:paraId="235F850C" w14:textId="77777777" w:rsidTr="00EC0011">
        <w:tc>
          <w:tcPr>
            <w:tcW w:w="2405" w:type="dxa"/>
          </w:tcPr>
          <w:p w14:paraId="0AA9CCC3" w14:textId="77777777" w:rsidR="00FE2789" w:rsidRPr="009B3D8D" w:rsidRDefault="00FE2789" w:rsidP="00EE667B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9B3D8D">
              <w:rPr>
                <w:rFonts w:ascii="Comic Sans MS" w:hAnsi="Comic Sans MS"/>
                <w:b/>
                <w:i/>
                <w:sz w:val="20"/>
                <w:szCs w:val="20"/>
              </w:rPr>
              <w:t>Address:</w:t>
            </w:r>
          </w:p>
        </w:tc>
        <w:tc>
          <w:tcPr>
            <w:tcW w:w="7933" w:type="dxa"/>
            <w:gridSpan w:val="2"/>
          </w:tcPr>
          <w:p w14:paraId="2F211641" w14:textId="77777777" w:rsidR="00FE2789" w:rsidRPr="009B3D8D" w:rsidRDefault="00FE2789" w:rsidP="00EE667B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</w:tr>
      <w:tr w:rsidR="00EE667B" w:rsidRPr="009B3D8D" w14:paraId="1366C098" w14:textId="77777777" w:rsidTr="00EC0011">
        <w:tc>
          <w:tcPr>
            <w:tcW w:w="2405" w:type="dxa"/>
          </w:tcPr>
          <w:p w14:paraId="227FD123" w14:textId="77777777" w:rsidR="00EE667B" w:rsidRPr="009B3D8D" w:rsidRDefault="00EE667B" w:rsidP="00EE667B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9B3D8D">
              <w:rPr>
                <w:rFonts w:ascii="Comic Sans MS" w:hAnsi="Comic Sans MS"/>
                <w:b/>
                <w:i/>
                <w:sz w:val="20"/>
                <w:szCs w:val="20"/>
              </w:rPr>
              <w:t>Suburb:</w:t>
            </w:r>
          </w:p>
        </w:tc>
        <w:tc>
          <w:tcPr>
            <w:tcW w:w="4111" w:type="dxa"/>
          </w:tcPr>
          <w:p w14:paraId="1C86F2E6" w14:textId="77777777" w:rsidR="00EE667B" w:rsidRPr="009B3D8D" w:rsidRDefault="00EE667B" w:rsidP="00EE667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00212A77" w14:textId="77777777" w:rsidR="00EE667B" w:rsidRPr="009B3D8D" w:rsidRDefault="00EE667B" w:rsidP="00F97A32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9B3D8D">
              <w:rPr>
                <w:rFonts w:ascii="Comic Sans MS" w:hAnsi="Comic Sans MS"/>
                <w:b/>
                <w:i/>
                <w:sz w:val="20"/>
                <w:szCs w:val="20"/>
              </w:rPr>
              <w:t>Postcode:</w:t>
            </w:r>
            <w:r w:rsidR="009E30D7" w:rsidRPr="009B3D8D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FE2789" w:rsidRPr="009B3D8D" w14:paraId="59A47CFB" w14:textId="77777777" w:rsidTr="00EC0011">
        <w:tc>
          <w:tcPr>
            <w:tcW w:w="2405" w:type="dxa"/>
          </w:tcPr>
          <w:p w14:paraId="67F744E2" w14:textId="77777777" w:rsidR="00FE2789" w:rsidRPr="009B3D8D" w:rsidRDefault="00FE2789" w:rsidP="00EE667B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9B3D8D">
              <w:rPr>
                <w:rFonts w:ascii="Comic Sans MS" w:hAnsi="Comic Sans MS"/>
                <w:b/>
                <w:i/>
                <w:sz w:val="20"/>
                <w:szCs w:val="20"/>
              </w:rPr>
              <w:t>Mobile phone:</w:t>
            </w:r>
          </w:p>
        </w:tc>
        <w:tc>
          <w:tcPr>
            <w:tcW w:w="7933" w:type="dxa"/>
            <w:gridSpan w:val="2"/>
          </w:tcPr>
          <w:p w14:paraId="141A8D1E" w14:textId="77777777" w:rsidR="00FE2789" w:rsidRPr="009B3D8D" w:rsidRDefault="00FE2789" w:rsidP="00EE667B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</w:tr>
      <w:tr w:rsidR="00FE2789" w:rsidRPr="009B3D8D" w14:paraId="1173F421" w14:textId="77777777" w:rsidTr="00EC0011">
        <w:tc>
          <w:tcPr>
            <w:tcW w:w="2405" w:type="dxa"/>
          </w:tcPr>
          <w:p w14:paraId="165B9528" w14:textId="77777777" w:rsidR="00FE2789" w:rsidRPr="009B3D8D" w:rsidRDefault="00FE2789" w:rsidP="00EE667B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9B3D8D">
              <w:rPr>
                <w:rFonts w:ascii="Comic Sans MS" w:hAnsi="Comic Sans MS"/>
                <w:b/>
                <w:i/>
                <w:sz w:val="20"/>
                <w:szCs w:val="20"/>
              </w:rPr>
              <w:t>Email address:</w:t>
            </w:r>
          </w:p>
        </w:tc>
        <w:tc>
          <w:tcPr>
            <w:tcW w:w="7933" w:type="dxa"/>
            <w:gridSpan w:val="2"/>
          </w:tcPr>
          <w:p w14:paraId="5275EF8E" w14:textId="77777777" w:rsidR="009E30D7" w:rsidRPr="009B3D8D" w:rsidRDefault="009E30D7" w:rsidP="00EE667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65F80" w:rsidRPr="009B3D8D" w14:paraId="68F35935" w14:textId="77777777" w:rsidTr="00EC0011">
        <w:tc>
          <w:tcPr>
            <w:tcW w:w="2405" w:type="dxa"/>
          </w:tcPr>
          <w:p w14:paraId="6A8D47E4" w14:textId="77777777" w:rsidR="00B65F80" w:rsidRPr="009B3D8D" w:rsidRDefault="008B5DA1" w:rsidP="00EE667B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9B3D8D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Flight </w:t>
            </w:r>
            <w:r w:rsidR="00B65F80" w:rsidRPr="009B3D8D">
              <w:rPr>
                <w:rFonts w:ascii="Comic Sans MS" w:hAnsi="Comic Sans MS"/>
                <w:b/>
                <w:i/>
                <w:sz w:val="20"/>
                <w:szCs w:val="20"/>
              </w:rPr>
              <w:t>Arrival date:</w:t>
            </w:r>
          </w:p>
        </w:tc>
        <w:tc>
          <w:tcPr>
            <w:tcW w:w="7938" w:type="dxa"/>
            <w:gridSpan w:val="2"/>
          </w:tcPr>
          <w:p w14:paraId="490BE8EB" w14:textId="77777777" w:rsidR="00B65F80" w:rsidRPr="009B3D8D" w:rsidRDefault="00B65F80" w:rsidP="00EE667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65F80" w:rsidRPr="009B3D8D" w14:paraId="102229A8" w14:textId="77777777" w:rsidTr="00EC0011">
        <w:tc>
          <w:tcPr>
            <w:tcW w:w="2405" w:type="dxa"/>
          </w:tcPr>
          <w:p w14:paraId="5AB23E4A" w14:textId="77777777" w:rsidR="00B65F80" w:rsidRPr="009B3D8D" w:rsidRDefault="00B65F80" w:rsidP="00EE667B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9B3D8D">
              <w:rPr>
                <w:rFonts w:ascii="Comic Sans MS" w:hAnsi="Comic Sans MS"/>
                <w:b/>
                <w:i/>
                <w:sz w:val="20"/>
                <w:szCs w:val="20"/>
              </w:rPr>
              <w:t>Flight No:</w:t>
            </w:r>
          </w:p>
        </w:tc>
        <w:tc>
          <w:tcPr>
            <w:tcW w:w="7938" w:type="dxa"/>
            <w:gridSpan w:val="2"/>
          </w:tcPr>
          <w:p w14:paraId="030C7647" w14:textId="77777777" w:rsidR="00B65F80" w:rsidRPr="009B3D8D" w:rsidRDefault="00B65F80" w:rsidP="00EE667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65F80" w:rsidRPr="009B3D8D" w14:paraId="089316D2" w14:textId="77777777" w:rsidTr="00EC0011">
        <w:tc>
          <w:tcPr>
            <w:tcW w:w="2405" w:type="dxa"/>
          </w:tcPr>
          <w:p w14:paraId="09A4DDCA" w14:textId="77777777" w:rsidR="00B65F80" w:rsidRPr="009B3D8D" w:rsidRDefault="00B65F80" w:rsidP="00EE667B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9B3D8D">
              <w:rPr>
                <w:rFonts w:ascii="Comic Sans MS" w:hAnsi="Comic Sans MS"/>
                <w:b/>
                <w:i/>
                <w:sz w:val="20"/>
                <w:szCs w:val="20"/>
              </w:rPr>
              <w:t>ETA flight arrival time:</w:t>
            </w:r>
          </w:p>
        </w:tc>
        <w:tc>
          <w:tcPr>
            <w:tcW w:w="7938" w:type="dxa"/>
            <w:gridSpan w:val="2"/>
          </w:tcPr>
          <w:p w14:paraId="14DD4B01" w14:textId="77777777" w:rsidR="00B65F80" w:rsidRPr="009B3D8D" w:rsidRDefault="00B65F80" w:rsidP="00EE667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52F91" w:rsidRPr="009B3D8D" w14:paraId="4AD36043" w14:textId="77777777" w:rsidTr="00EC0011">
        <w:tc>
          <w:tcPr>
            <w:tcW w:w="2405" w:type="dxa"/>
          </w:tcPr>
          <w:p w14:paraId="0DDF2546" w14:textId="77777777" w:rsidR="00852F91" w:rsidRPr="009B3D8D" w:rsidRDefault="00852F91" w:rsidP="00EE667B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9B3D8D"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Special Dietary requirements:</w:t>
            </w:r>
          </w:p>
        </w:tc>
        <w:tc>
          <w:tcPr>
            <w:tcW w:w="7938" w:type="dxa"/>
            <w:gridSpan w:val="2"/>
          </w:tcPr>
          <w:p w14:paraId="44A59DA2" w14:textId="77777777" w:rsidR="00852F91" w:rsidRPr="009B3D8D" w:rsidRDefault="00852F91" w:rsidP="00EE667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09D3A54" w14:textId="77777777" w:rsidR="000B0FD1" w:rsidRPr="009B3D8D" w:rsidRDefault="000B0FD1" w:rsidP="00EE667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0537DF2E" w14:textId="77777777" w:rsidR="00EC0011" w:rsidRDefault="00EC0011" w:rsidP="00EE667B">
      <w:pPr>
        <w:spacing w:after="0" w:line="240" w:lineRule="auto"/>
        <w:rPr>
          <w:rFonts w:ascii="Comic Sans MS" w:hAnsi="Comic Sans MS"/>
          <w:b/>
          <w:color w:val="FF0000"/>
          <w:sz w:val="20"/>
          <w:szCs w:val="20"/>
        </w:rPr>
      </w:pPr>
    </w:p>
    <w:p w14:paraId="46E1E112" w14:textId="773D4974" w:rsidR="00B65F80" w:rsidRPr="009B3D8D" w:rsidRDefault="00B65F80" w:rsidP="00EE667B">
      <w:pPr>
        <w:spacing w:after="0" w:line="240" w:lineRule="auto"/>
        <w:rPr>
          <w:rFonts w:ascii="Comic Sans MS" w:hAnsi="Comic Sans MS"/>
          <w:b/>
          <w:color w:val="FF0000"/>
          <w:sz w:val="20"/>
          <w:szCs w:val="20"/>
        </w:rPr>
      </w:pPr>
      <w:r w:rsidRPr="009B3D8D">
        <w:rPr>
          <w:rFonts w:ascii="Comic Sans MS" w:hAnsi="Comic Sans MS"/>
          <w:b/>
          <w:color w:val="FF0000"/>
          <w:sz w:val="20"/>
          <w:szCs w:val="20"/>
        </w:rPr>
        <w:t>Type of Package required</w:t>
      </w:r>
    </w:p>
    <w:p w14:paraId="6284531E" w14:textId="70325114" w:rsidR="00852F91" w:rsidRPr="009B3D8D" w:rsidRDefault="00B65F80" w:rsidP="00EE667B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9B3D8D">
        <w:rPr>
          <w:rFonts w:ascii="Comic Sans MS" w:hAnsi="Comic Sans MS"/>
          <w:b/>
          <w:sz w:val="20"/>
          <w:szCs w:val="20"/>
        </w:rPr>
        <w:t xml:space="preserve">Full Delegate Package includes </w:t>
      </w:r>
      <w:r w:rsidR="00852F91" w:rsidRPr="009B3D8D">
        <w:rPr>
          <w:rFonts w:ascii="Comic Sans MS" w:hAnsi="Comic Sans MS"/>
          <w:b/>
          <w:sz w:val="20"/>
          <w:szCs w:val="20"/>
        </w:rPr>
        <w:t xml:space="preserve">the following:  </w:t>
      </w:r>
    </w:p>
    <w:p w14:paraId="7DFF8CD1" w14:textId="79102A5C" w:rsidR="00B65F80" w:rsidRPr="009B3D8D" w:rsidRDefault="0073122A" w:rsidP="00EE667B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9B3D8D">
        <w:rPr>
          <w:rFonts w:ascii="Comic Sans MS" w:hAnsi="Comic Sans MS"/>
          <w:b/>
          <w:sz w:val="20"/>
          <w:szCs w:val="20"/>
        </w:rPr>
        <w:t>Saturday lunch</w:t>
      </w:r>
      <w:r w:rsidR="005601FF" w:rsidRPr="009B3D8D">
        <w:rPr>
          <w:rFonts w:ascii="Comic Sans MS" w:hAnsi="Comic Sans MS"/>
          <w:b/>
          <w:sz w:val="20"/>
          <w:szCs w:val="20"/>
        </w:rPr>
        <w:t xml:space="preserve"> and </w:t>
      </w:r>
      <w:r w:rsidRPr="009B3D8D">
        <w:rPr>
          <w:rFonts w:ascii="Comic Sans MS" w:hAnsi="Comic Sans MS"/>
          <w:b/>
          <w:sz w:val="20"/>
          <w:szCs w:val="20"/>
        </w:rPr>
        <w:t>D</w:t>
      </w:r>
      <w:r w:rsidR="00852F91" w:rsidRPr="009B3D8D">
        <w:rPr>
          <w:rFonts w:ascii="Comic Sans MS" w:hAnsi="Comic Sans MS"/>
          <w:b/>
          <w:sz w:val="20"/>
          <w:szCs w:val="20"/>
        </w:rPr>
        <w:t>inner</w:t>
      </w:r>
      <w:r w:rsidRPr="009B3D8D">
        <w:rPr>
          <w:rFonts w:ascii="Comic Sans MS" w:hAnsi="Comic Sans MS"/>
          <w:b/>
          <w:sz w:val="20"/>
          <w:szCs w:val="20"/>
        </w:rPr>
        <w:t xml:space="preserve"> for all delegates. </w:t>
      </w:r>
      <w:r w:rsidR="00852F91" w:rsidRPr="009B3D8D">
        <w:rPr>
          <w:rFonts w:ascii="Comic Sans MS" w:hAnsi="Comic Sans MS"/>
          <w:b/>
          <w:sz w:val="20"/>
          <w:szCs w:val="20"/>
        </w:rPr>
        <w:t xml:space="preserve"> Sunday lunch for all delegates. </w:t>
      </w:r>
      <w:r w:rsidR="009B3D8D" w:rsidRPr="009B3D8D">
        <w:rPr>
          <w:rFonts w:ascii="Comic Sans MS" w:hAnsi="Comic Sans MS"/>
          <w:b/>
          <w:sz w:val="20"/>
          <w:szCs w:val="20"/>
        </w:rPr>
        <w:t xml:space="preserve"> </w:t>
      </w:r>
      <w:r w:rsidR="00B23C32">
        <w:rPr>
          <w:rFonts w:ascii="Comic Sans MS" w:hAnsi="Comic Sans MS"/>
          <w:b/>
          <w:sz w:val="20"/>
          <w:szCs w:val="20"/>
        </w:rPr>
        <w:br/>
      </w:r>
      <w:r w:rsidRPr="009B3D8D">
        <w:rPr>
          <w:rFonts w:ascii="Comic Sans MS" w:hAnsi="Comic Sans MS"/>
          <w:b/>
          <w:sz w:val="20"/>
          <w:szCs w:val="20"/>
        </w:rPr>
        <w:t>All m</w:t>
      </w:r>
      <w:r w:rsidR="00F503B5" w:rsidRPr="009B3D8D">
        <w:rPr>
          <w:rFonts w:ascii="Comic Sans MS" w:hAnsi="Comic Sans MS"/>
          <w:b/>
          <w:sz w:val="20"/>
          <w:szCs w:val="20"/>
        </w:rPr>
        <w:t xml:space="preserve">orning/afternoon </w:t>
      </w:r>
      <w:r w:rsidR="00852F91" w:rsidRPr="009B3D8D">
        <w:rPr>
          <w:rFonts w:ascii="Comic Sans MS" w:hAnsi="Comic Sans MS"/>
          <w:b/>
          <w:sz w:val="20"/>
          <w:szCs w:val="20"/>
        </w:rPr>
        <w:t>teas.</w:t>
      </w:r>
      <w:r w:rsidR="00A55C35" w:rsidRPr="00A55C35">
        <w:rPr>
          <w:rFonts w:ascii="Comic Sans MS" w:hAnsi="Comic Sans MS"/>
          <w:b/>
          <w:sz w:val="20"/>
          <w:szCs w:val="20"/>
        </w:rPr>
        <w:t xml:space="preserve"> </w:t>
      </w:r>
      <w:r w:rsidR="00A55C35">
        <w:rPr>
          <w:rFonts w:ascii="Comic Sans MS" w:hAnsi="Comic Sans MS"/>
          <w:b/>
          <w:sz w:val="20"/>
          <w:szCs w:val="20"/>
        </w:rPr>
        <w:t xml:space="preserve">     </w:t>
      </w:r>
      <w:r w:rsidR="00A55C35" w:rsidRPr="009B3D8D">
        <w:rPr>
          <w:rFonts w:ascii="Comic Sans MS" w:hAnsi="Comic Sans MS"/>
          <w:b/>
          <w:sz w:val="20"/>
          <w:szCs w:val="20"/>
        </w:rPr>
        <w:t xml:space="preserve">(Excludes accommodation – see below)                                                                                                           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539"/>
        <w:gridCol w:w="6804"/>
      </w:tblGrid>
      <w:tr w:rsidR="00B65F80" w:rsidRPr="009B3D8D" w14:paraId="7C98D961" w14:textId="77777777" w:rsidTr="00E56888">
        <w:tc>
          <w:tcPr>
            <w:tcW w:w="3539" w:type="dxa"/>
          </w:tcPr>
          <w:p w14:paraId="4FCA2CDB" w14:textId="7F996E65" w:rsidR="00B65F80" w:rsidRPr="009B3D8D" w:rsidRDefault="00E97891" w:rsidP="00EE667B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Delegate</w:t>
            </w:r>
          </w:p>
        </w:tc>
        <w:tc>
          <w:tcPr>
            <w:tcW w:w="6804" w:type="dxa"/>
          </w:tcPr>
          <w:p w14:paraId="1A279C03" w14:textId="2B9FAF9B" w:rsidR="00B65F80" w:rsidRPr="009B3D8D" w:rsidRDefault="00EC2D74" w:rsidP="00F97A32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AUD</w:t>
            </w:r>
            <w:r w:rsidR="008B1A18" w:rsidRPr="009B3D8D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$ </w:t>
            </w:r>
            <w:r w:rsidR="00A36307">
              <w:rPr>
                <w:rFonts w:ascii="Comic Sans MS" w:hAnsi="Comic Sans MS"/>
                <w:b/>
                <w:i/>
                <w:sz w:val="20"/>
                <w:szCs w:val="20"/>
              </w:rPr>
              <w:t>4</w:t>
            </w:r>
            <w:r w:rsidR="00E97891">
              <w:rPr>
                <w:rFonts w:ascii="Comic Sans MS" w:hAnsi="Comic Sans MS"/>
                <w:b/>
                <w:i/>
                <w:sz w:val="20"/>
                <w:szCs w:val="20"/>
              </w:rPr>
              <w:t>50</w:t>
            </w:r>
            <w:r w:rsidR="009B3D8D" w:rsidRPr="009B3D8D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  <w:r w:rsidR="008B1A18" w:rsidRPr="009B3D8D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  </w:t>
            </w:r>
            <w:r w:rsidR="005B3960" w:rsidRPr="009B3D8D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per person</w:t>
            </w:r>
            <w:r w:rsidR="000B0FD1" w:rsidRPr="009B3D8D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                                                    </w:t>
            </w:r>
          </w:p>
        </w:tc>
      </w:tr>
      <w:tr w:rsidR="00B65F80" w:rsidRPr="009B3D8D" w14:paraId="2F5102C2" w14:textId="77777777" w:rsidTr="00E56888">
        <w:tc>
          <w:tcPr>
            <w:tcW w:w="3539" w:type="dxa"/>
          </w:tcPr>
          <w:p w14:paraId="0ED86A95" w14:textId="0C24E3E0" w:rsidR="00B65F80" w:rsidRPr="009B3D8D" w:rsidRDefault="00E97891" w:rsidP="00EE667B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Delegate and Partner</w:t>
            </w:r>
          </w:p>
        </w:tc>
        <w:tc>
          <w:tcPr>
            <w:tcW w:w="6804" w:type="dxa"/>
          </w:tcPr>
          <w:p w14:paraId="1F7D91D9" w14:textId="3AC45149" w:rsidR="00B65F80" w:rsidRPr="009B3D8D" w:rsidRDefault="00EC2D74" w:rsidP="00EE667B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AUD</w:t>
            </w:r>
            <w:r w:rsidR="008B1A18" w:rsidRPr="009B3D8D">
              <w:rPr>
                <w:rFonts w:ascii="Comic Sans MS" w:hAnsi="Comic Sans MS"/>
                <w:b/>
                <w:i/>
                <w:sz w:val="20"/>
                <w:szCs w:val="20"/>
              </w:rPr>
              <w:t>$</w:t>
            </w:r>
            <w:r w:rsidR="009E30D7" w:rsidRPr="009B3D8D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  <w:r w:rsidR="00E97891">
              <w:rPr>
                <w:rFonts w:ascii="Comic Sans MS" w:hAnsi="Comic Sans MS"/>
                <w:b/>
                <w:i/>
                <w:sz w:val="20"/>
                <w:szCs w:val="20"/>
              </w:rPr>
              <w:t>900</w:t>
            </w:r>
            <w:r w:rsidR="009E30D7" w:rsidRPr="009B3D8D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 </w:t>
            </w:r>
          </w:p>
        </w:tc>
      </w:tr>
      <w:tr w:rsidR="00B65F80" w:rsidRPr="009B3D8D" w14:paraId="3A2B8DD5" w14:textId="77777777" w:rsidTr="00E56888">
        <w:tc>
          <w:tcPr>
            <w:tcW w:w="3539" w:type="dxa"/>
          </w:tcPr>
          <w:p w14:paraId="51E3868C" w14:textId="37FB83FE" w:rsidR="00B65F80" w:rsidRPr="009B3D8D" w:rsidRDefault="00E97891" w:rsidP="00EE667B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Extra Person at Chairs Breakfast</w:t>
            </w:r>
          </w:p>
        </w:tc>
        <w:tc>
          <w:tcPr>
            <w:tcW w:w="6804" w:type="dxa"/>
          </w:tcPr>
          <w:p w14:paraId="20AD79EF" w14:textId="3FD0FB0A" w:rsidR="00B65F80" w:rsidRPr="009B3D8D" w:rsidRDefault="00E97891" w:rsidP="00EE667B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AUD$ 30 (only available to approved attendees)</w:t>
            </w:r>
          </w:p>
        </w:tc>
      </w:tr>
      <w:tr w:rsidR="00172977" w:rsidRPr="009B3D8D" w14:paraId="49D71B16" w14:textId="77777777" w:rsidTr="00E56888">
        <w:tc>
          <w:tcPr>
            <w:tcW w:w="3539" w:type="dxa"/>
          </w:tcPr>
          <w:p w14:paraId="3BE6D4AB" w14:textId="2EFE3281" w:rsidR="00172977" w:rsidRPr="009B3D8D" w:rsidRDefault="00172977" w:rsidP="00EE667B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9B3D8D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Saturday night </w:t>
            </w:r>
            <w:r w:rsidR="00463DC0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Gala </w:t>
            </w:r>
            <w:r w:rsidRPr="009B3D8D">
              <w:rPr>
                <w:rFonts w:ascii="Comic Sans MS" w:hAnsi="Comic Sans MS"/>
                <w:b/>
                <w:i/>
                <w:sz w:val="20"/>
                <w:szCs w:val="20"/>
              </w:rPr>
              <w:t>dinner only</w:t>
            </w:r>
          </w:p>
        </w:tc>
        <w:tc>
          <w:tcPr>
            <w:tcW w:w="6804" w:type="dxa"/>
          </w:tcPr>
          <w:p w14:paraId="217969A8" w14:textId="2247755F" w:rsidR="00172977" w:rsidRPr="009B3D8D" w:rsidRDefault="00EC2D74" w:rsidP="00EE667B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AUD</w:t>
            </w:r>
            <w:r w:rsidR="00172977" w:rsidRPr="009B3D8D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$ </w:t>
            </w:r>
            <w:r w:rsidR="00876A11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60.00 </w:t>
            </w:r>
            <w:r w:rsidR="00F7588A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for </w:t>
            </w:r>
            <w:r w:rsidR="00876A11">
              <w:rPr>
                <w:rFonts w:ascii="Comic Sans MS" w:hAnsi="Comic Sans MS"/>
                <w:b/>
                <w:i/>
                <w:sz w:val="20"/>
                <w:szCs w:val="20"/>
              </w:rPr>
              <w:t>2 courses Drinks at Bar Price</w:t>
            </w:r>
            <w:r w:rsidR="00172977" w:rsidRPr="009B3D8D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    </w:t>
            </w:r>
          </w:p>
        </w:tc>
      </w:tr>
    </w:tbl>
    <w:p w14:paraId="322A6D4B" w14:textId="79C97E39" w:rsidR="00096A21" w:rsidRPr="00404B56" w:rsidRDefault="00096A21" w:rsidP="00096A21">
      <w:pPr>
        <w:spacing w:after="0" w:line="240" w:lineRule="auto"/>
        <w:rPr>
          <w:rFonts w:ascii="Comic Sans MS" w:hAnsi="Comic Sans MS"/>
          <w:b/>
          <w:color w:val="FF0000"/>
          <w:sz w:val="16"/>
          <w:szCs w:val="16"/>
        </w:rPr>
      </w:pPr>
    </w:p>
    <w:p w14:paraId="28D14FCE" w14:textId="094EEF49" w:rsidR="00096A21" w:rsidRPr="009B3D8D" w:rsidRDefault="000E2259" w:rsidP="00096A21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9B3D8D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5E1F6" wp14:editId="32975E58">
                <wp:simplePos x="0" y="0"/>
                <wp:positionH relativeFrom="column">
                  <wp:posOffset>4708012</wp:posOffset>
                </wp:positionH>
                <wp:positionV relativeFrom="paragraph">
                  <wp:posOffset>70148</wp:posOffset>
                </wp:positionV>
                <wp:extent cx="1888801" cy="55447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801" cy="5544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7E97F0" w14:textId="7AB15F2D" w:rsidR="000E2259" w:rsidRDefault="000E22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9D3D5C" wp14:editId="41B01C48">
                                  <wp:extent cx="1633538" cy="394653"/>
                                  <wp:effectExtent l="0" t="0" r="5080" b="5715"/>
                                  <wp:docPr id="7" name="Picture 7" descr="C:\Users\chairman\Downloads\RYE-Lockup_RGB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C:\Users\chairman\Downloads\RYE-Lockup_RGB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7167" cy="405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5E1F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370.7pt;margin-top:5.5pt;width:148.7pt;height:43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" fillcolor="white [3201]" stroked="f" strokeweight=".5pt">
                <v:textbox>
                  <w:txbxContent>
                    <w:p w14:paraId="3C7E97F0" w14:textId="7AB15F2D" w:rsidR="000E2259" w:rsidRDefault="000E2259">
                      <w:r>
                        <w:rPr>
                          <w:noProof/>
                        </w:rPr>
                        <w:drawing>
                          <wp:inline distT="0" distB="0" distL="0" distR="0" wp14:anchorId="019D3D5C" wp14:editId="41B01C48">
                            <wp:extent cx="1633538" cy="394653"/>
                            <wp:effectExtent l="0" t="0" r="5080" b="5715"/>
                            <wp:docPr id="7" name="Picture 7" descr="C:\Users\chairman\Downloads\RYE-Lockup_RGB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C:\Users\chairman\Downloads\RYE-Lockup_RGB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7167" cy="405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10993849"/>
      <w:r w:rsidR="00F15897">
        <w:rPr>
          <w:rFonts w:ascii="Comic Sans MS" w:hAnsi="Comic Sans MS"/>
          <w:b/>
          <w:sz w:val="20"/>
          <w:szCs w:val="20"/>
        </w:rPr>
        <w:t>ACCOMMODATION:</w:t>
      </w:r>
      <w:r w:rsidR="00F15897">
        <w:rPr>
          <w:rFonts w:ascii="Comic Sans MS" w:hAnsi="Comic Sans MS"/>
          <w:b/>
          <w:sz w:val="20"/>
          <w:szCs w:val="20"/>
        </w:rPr>
        <w:br/>
      </w:r>
      <w:r w:rsidR="003B5412" w:rsidRPr="009B3D8D">
        <w:rPr>
          <w:rFonts w:ascii="Comic Sans MS" w:hAnsi="Comic Sans MS"/>
          <w:b/>
          <w:sz w:val="20"/>
          <w:szCs w:val="20"/>
        </w:rPr>
        <w:t xml:space="preserve">Please book your accommodation </w:t>
      </w:r>
      <w:r w:rsidR="000434B9" w:rsidRPr="009B3D8D">
        <w:rPr>
          <w:rFonts w:ascii="Comic Sans MS" w:hAnsi="Comic Sans MS"/>
          <w:b/>
          <w:sz w:val="20"/>
          <w:szCs w:val="20"/>
        </w:rPr>
        <w:t>directly</w:t>
      </w:r>
      <w:r w:rsidR="00717913" w:rsidRPr="009B3D8D">
        <w:rPr>
          <w:rFonts w:ascii="Comic Sans MS" w:hAnsi="Comic Sans MS"/>
          <w:b/>
          <w:sz w:val="20"/>
          <w:szCs w:val="20"/>
        </w:rPr>
        <w:t xml:space="preserve"> with </w:t>
      </w:r>
      <w:bookmarkEnd w:id="0"/>
      <w:r w:rsidR="00D2435E">
        <w:rPr>
          <w:rFonts w:ascii="Comic Sans MS" w:hAnsi="Comic Sans MS"/>
          <w:b/>
          <w:color w:val="FF0000"/>
          <w:sz w:val="20"/>
          <w:szCs w:val="20"/>
        </w:rPr>
        <w:t>Hotel Grand Chancellor</w:t>
      </w:r>
      <w:r w:rsidR="00096A21" w:rsidRPr="009B3D8D">
        <w:rPr>
          <w:rFonts w:ascii="Comic Sans MS" w:hAnsi="Comic Sans MS"/>
          <w:b/>
          <w:color w:val="FF0000"/>
          <w:sz w:val="20"/>
          <w:szCs w:val="20"/>
        </w:rPr>
        <w:t xml:space="preserve"> </w:t>
      </w:r>
    </w:p>
    <w:p w14:paraId="6D8A429D" w14:textId="77777777" w:rsidR="00E97891" w:rsidRDefault="00EA63DD" w:rsidP="00172977">
      <w:pPr>
        <w:spacing w:after="0" w:line="240" w:lineRule="auto"/>
        <w:rPr>
          <w:color w:val="0000FF"/>
          <w:u w:val="single"/>
        </w:rPr>
      </w:pPr>
      <w:hyperlink r:id="rId8" w:history="1">
        <w:r w:rsidR="00D2435E" w:rsidRPr="00D2435E">
          <w:rPr>
            <w:color w:val="0000FF"/>
            <w:u w:val="single"/>
          </w:rPr>
          <w:t>https://www.grandchancellorhotels.com/hotel-grand-chancellor-brisbane</w:t>
        </w:r>
      </w:hyperlink>
    </w:p>
    <w:p w14:paraId="58142AA4" w14:textId="6B2BE0C6" w:rsidR="00A74E15" w:rsidRPr="00E97891" w:rsidRDefault="00E97891" w:rsidP="00172977">
      <w:pPr>
        <w:spacing w:after="0" w:line="240" w:lineRule="auto"/>
        <w:rPr>
          <w:color w:val="0000FF"/>
          <w:u w:val="single"/>
        </w:rPr>
      </w:pPr>
      <w:r w:rsidRPr="000434B9">
        <w:rPr>
          <w:rFonts w:cstheme="minorHAnsi"/>
          <w:b/>
          <w:bCs/>
        </w:rPr>
        <w:t>M</w:t>
      </w:r>
      <w:r w:rsidRPr="000434B9">
        <w:rPr>
          <w:rFonts w:cstheme="minorHAnsi"/>
          <w:b/>
          <w:bCs/>
        </w:rPr>
        <w:t xml:space="preserve">ention that </w:t>
      </w:r>
      <w:r w:rsidRPr="000434B9">
        <w:rPr>
          <w:rFonts w:cstheme="minorHAnsi"/>
          <w:b/>
          <w:bCs/>
        </w:rPr>
        <w:t xml:space="preserve">you </w:t>
      </w:r>
      <w:r w:rsidRPr="000434B9">
        <w:rPr>
          <w:rFonts w:cstheme="minorHAnsi"/>
          <w:b/>
          <w:bCs/>
        </w:rPr>
        <w:t>are attending the RYEA Conference to receive group room rate</w:t>
      </w:r>
      <w:r w:rsidR="00F15897" w:rsidRPr="000434B9">
        <w:rPr>
          <w:b/>
          <w:bCs/>
        </w:rPr>
        <w:br/>
      </w:r>
      <w:r w:rsidR="00E562E5" w:rsidRPr="00E562E5">
        <w:drawing>
          <wp:inline distT="0" distB="0" distL="0" distR="0" wp14:anchorId="41C8BB7A" wp14:editId="7C01C693">
            <wp:extent cx="6570980" cy="9061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F0064" w14:textId="345FE9AC" w:rsidR="00E562E5" w:rsidRDefault="00EC0011" w:rsidP="00EE667B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drawing>
          <wp:inline distT="0" distB="0" distL="0" distR="0" wp14:anchorId="3D972273" wp14:editId="598DEA3C">
            <wp:extent cx="6515100" cy="1695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C266E" w14:textId="15134342" w:rsidR="00534BC3" w:rsidRPr="009B3D8D" w:rsidRDefault="00A74E15" w:rsidP="00EE667B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9B3D8D">
        <w:rPr>
          <w:rFonts w:ascii="Comic Sans MS" w:hAnsi="Comic Sans MS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9CDD8" wp14:editId="528CD825">
                <wp:simplePos x="0" y="0"/>
                <wp:positionH relativeFrom="page">
                  <wp:posOffset>1665605</wp:posOffset>
                </wp:positionH>
                <wp:positionV relativeFrom="paragraph">
                  <wp:posOffset>-5715</wp:posOffset>
                </wp:positionV>
                <wp:extent cx="4200525" cy="340468"/>
                <wp:effectExtent l="0" t="0" r="28575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340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84942" w14:textId="6B23E1F5" w:rsidR="008B1A18" w:rsidRPr="00A55C35" w:rsidRDefault="008B1A18" w:rsidP="00096A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A55C35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Please register and pay before </w:t>
                            </w:r>
                            <w:r w:rsidR="00C4710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1 August</w:t>
                            </w:r>
                            <w:r w:rsidRPr="00A55C35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2</w:t>
                            </w:r>
                            <w:r w:rsidR="00F15897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02</w:t>
                            </w:r>
                            <w:r w:rsidR="008106FB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2</w:t>
                            </w:r>
                          </w:p>
                          <w:p w14:paraId="46DF5D0A" w14:textId="394F188B" w:rsidR="008B1A18" w:rsidRDefault="008B1A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9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31.15pt;margin-top:-.45pt;width:330.75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" fillcolor="white [3201]" strokeweight=".5pt">
                <v:textbox>
                  <w:txbxContent>
                    <w:p w14:paraId="66B84942" w14:textId="6B23E1F5" w:rsidR="008B1A18" w:rsidRPr="00A55C35" w:rsidRDefault="008B1A18" w:rsidP="00096A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 w:rsidRPr="00A55C35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Please register and pay before </w:t>
                      </w:r>
                      <w:r w:rsidR="00C47102">
                        <w:rPr>
                          <w:rFonts w:ascii="Comic Sans MS" w:hAnsi="Comic Sans MS"/>
                          <w:b/>
                          <w:color w:val="FF0000"/>
                        </w:rPr>
                        <w:t>1 August</w:t>
                      </w:r>
                      <w:r w:rsidRPr="00A55C35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2</w:t>
                      </w:r>
                      <w:r w:rsidR="00F15897">
                        <w:rPr>
                          <w:rFonts w:ascii="Comic Sans MS" w:hAnsi="Comic Sans MS"/>
                          <w:b/>
                          <w:color w:val="FF0000"/>
                        </w:rPr>
                        <w:t>02</w:t>
                      </w:r>
                      <w:r w:rsidR="008106FB">
                        <w:rPr>
                          <w:rFonts w:ascii="Comic Sans MS" w:hAnsi="Comic Sans MS"/>
                          <w:b/>
                          <w:color w:val="FF0000"/>
                        </w:rPr>
                        <w:t>2</w:t>
                      </w:r>
                    </w:p>
                    <w:p w14:paraId="46DF5D0A" w14:textId="394F188B" w:rsidR="008B1A18" w:rsidRDefault="008B1A18"/>
                  </w:txbxContent>
                </v:textbox>
                <w10:wrap anchorx="page"/>
              </v:shape>
            </w:pict>
          </mc:Fallback>
        </mc:AlternateContent>
      </w:r>
    </w:p>
    <w:sectPr w:rsidR="00534BC3" w:rsidRPr="009B3D8D" w:rsidSect="009B3D8D">
      <w:pgSz w:w="11906" w:h="16838"/>
      <w:pgMar w:top="993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7B"/>
    <w:rsid w:val="000434B9"/>
    <w:rsid w:val="00074E66"/>
    <w:rsid w:val="00096A21"/>
    <w:rsid w:val="000B0FD1"/>
    <w:rsid w:val="000E2259"/>
    <w:rsid w:val="00172977"/>
    <w:rsid w:val="001E5E11"/>
    <w:rsid w:val="00204598"/>
    <w:rsid w:val="002A2869"/>
    <w:rsid w:val="002B3829"/>
    <w:rsid w:val="002C1493"/>
    <w:rsid w:val="002F08AD"/>
    <w:rsid w:val="003444F5"/>
    <w:rsid w:val="003722A2"/>
    <w:rsid w:val="003B5412"/>
    <w:rsid w:val="003E7AB2"/>
    <w:rsid w:val="00404B56"/>
    <w:rsid w:val="0041036F"/>
    <w:rsid w:val="00415D29"/>
    <w:rsid w:val="0043350F"/>
    <w:rsid w:val="004443B8"/>
    <w:rsid w:val="00463DC0"/>
    <w:rsid w:val="004A426B"/>
    <w:rsid w:val="00534BC3"/>
    <w:rsid w:val="005601FF"/>
    <w:rsid w:val="005B3960"/>
    <w:rsid w:val="005F3AC1"/>
    <w:rsid w:val="00640A25"/>
    <w:rsid w:val="006658FC"/>
    <w:rsid w:val="00686221"/>
    <w:rsid w:val="00717913"/>
    <w:rsid w:val="0073122A"/>
    <w:rsid w:val="00731877"/>
    <w:rsid w:val="007407F1"/>
    <w:rsid w:val="00794C22"/>
    <w:rsid w:val="008106FB"/>
    <w:rsid w:val="00852F91"/>
    <w:rsid w:val="00876A11"/>
    <w:rsid w:val="008856D7"/>
    <w:rsid w:val="008B1A18"/>
    <w:rsid w:val="008B5DA1"/>
    <w:rsid w:val="0090239E"/>
    <w:rsid w:val="0095627E"/>
    <w:rsid w:val="009B3D8D"/>
    <w:rsid w:val="009E30D7"/>
    <w:rsid w:val="009E3C28"/>
    <w:rsid w:val="00A33405"/>
    <w:rsid w:val="00A36307"/>
    <w:rsid w:val="00A55C35"/>
    <w:rsid w:val="00A74E15"/>
    <w:rsid w:val="00A8230F"/>
    <w:rsid w:val="00B23C32"/>
    <w:rsid w:val="00B545A0"/>
    <w:rsid w:val="00B65F80"/>
    <w:rsid w:val="00BF2010"/>
    <w:rsid w:val="00C47102"/>
    <w:rsid w:val="00C9102C"/>
    <w:rsid w:val="00D04E07"/>
    <w:rsid w:val="00D12DA3"/>
    <w:rsid w:val="00D2435E"/>
    <w:rsid w:val="00D352CD"/>
    <w:rsid w:val="00D83903"/>
    <w:rsid w:val="00E55C9E"/>
    <w:rsid w:val="00E562E5"/>
    <w:rsid w:val="00E56888"/>
    <w:rsid w:val="00E62951"/>
    <w:rsid w:val="00E97891"/>
    <w:rsid w:val="00EA63DD"/>
    <w:rsid w:val="00EC0011"/>
    <w:rsid w:val="00EC2D74"/>
    <w:rsid w:val="00EE667B"/>
    <w:rsid w:val="00F15897"/>
    <w:rsid w:val="00F503B5"/>
    <w:rsid w:val="00F73EDD"/>
    <w:rsid w:val="00F7588A"/>
    <w:rsid w:val="00F97A32"/>
    <w:rsid w:val="00FA5F65"/>
    <w:rsid w:val="00F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BB8B999"/>
  <w15:docId w15:val="{98AE123E-0125-4CF5-8E5C-74042548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5D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5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4E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ndchancellorhotels.com/hotel-grand-chancellor-brisban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yeaconference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0.jpeg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parkes</dc:creator>
  <cp:keywords/>
  <dc:description/>
  <cp:lastModifiedBy>Paul Miegel</cp:lastModifiedBy>
  <cp:revision>2</cp:revision>
  <cp:lastPrinted>2016-11-07T07:02:00Z</cp:lastPrinted>
  <dcterms:created xsi:type="dcterms:W3CDTF">2022-06-13T00:02:00Z</dcterms:created>
  <dcterms:modified xsi:type="dcterms:W3CDTF">2022-06-13T00:02:00Z</dcterms:modified>
</cp:coreProperties>
</file>